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9B8" w:rsidRDefault="00EC41BD" w:rsidP="004859B8">
      <w:pPr>
        <w:spacing w:after="0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Приложение № 4</w:t>
      </w:r>
      <w:r w:rsidR="004859B8">
        <w:rPr>
          <w:rFonts w:ascii="Times New Roman" w:hAnsi="Times New Roman"/>
          <w:sz w:val="28"/>
          <w:szCs w:val="28"/>
        </w:rPr>
        <w:t xml:space="preserve"> </w:t>
      </w:r>
    </w:p>
    <w:p w:rsidR="004859B8" w:rsidRDefault="004859B8" w:rsidP="004859B8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приказу МБУ ИМЦ города Лабинск</w:t>
      </w:r>
    </w:p>
    <w:p w:rsidR="004859B8" w:rsidRDefault="004859B8" w:rsidP="004859B8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 35 от 20 августа 2018 года </w:t>
      </w:r>
    </w:p>
    <w:p w:rsidR="00915D15" w:rsidRDefault="00915D15" w:rsidP="000536F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15D15" w:rsidRPr="000536F5" w:rsidRDefault="00915D15" w:rsidP="000536F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536F5">
        <w:rPr>
          <w:rFonts w:ascii="Times New Roman" w:hAnsi="Times New Roman"/>
          <w:b/>
          <w:sz w:val="28"/>
          <w:szCs w:val="28"/>
        </w:rPr>
        <w:t>План работы</w:t>
      </w:r>
    </w:p>
    <w:p w:rsidR="00915D15" w:rsidRPr="000536F5" w:rsidRDefault="00915D15" w:rsidP="000536F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0536F5">
        <w:rPr>
          <w:rFonts w:ascii="Times New Roman" w:hAnsi="Times New Roman"/>
          <w:b/>
          <w:sz w:val="28"/>
          <w:szCs w:val="28"/>
        </w:rPr>
        <w:t>проблемной группы учителей истории на 201</w:t>
      </w:r>
      <w:r w:rsidR="00B94627" w:rsidRPr="000536F5">
        <w:rPr>
          <w:rFonts w:ascii="Times New Roman" w:hAnsi="Times New Roman"/>
          <w:b/>
          <w:sz w:val="28"/>
          <w:szCs w:val="28"/>
        </w:rPr>
        <w:t>8</w:t>
      </w:r>
      <w:r w:rsidRPr="000536F5">
        <w:rPr>
          <w:rFonts w:ascii="Times New Roman" w:hAnsi="Times New Roman"/>
          <w:b/>
          <w:sz w:val="28"/>
          <w:szCs w:val="28"/>
        </w:rPr>
        <w:t>-201</w:t>
      </w:r>
      <w:r w:rsidR="00B94627" w:rsidRPr="000536F5">
        <w:rPr>
          <w:rFonts w:ascii="Times New Roman" w:hAnsi="Times New Roman"/>
          <w:b/>
          <w:sz w:val="28"/>
          <w:szCs w:val="28"/>
        </w:rPr>
        <w:t>9</w:t>
      </w:r>
      <w:r w:rsidRPr="000536F5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 w:rsidR="00915D15" w:rsidRPr="000536F5" w:rsidRDefault="00915D15" w:rsidP="000536F5">
      <w:pPr>
        <w:pStyle w:val="a3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5"/>
        <w:tblW w:w="11023" w:type="dxa"/>
        <w:tblLook w:val="04A0" w:firstRow="1" w:lastRow="0" w:firstColumn="1" w:lastColumn="0" w:noHBand="0" w:noVBand="1"/>
      </w:tblPr>
      <w:tblGrid>
        <w:gridCol w:w="2641"/>
        <w:gridCol w:w="4210"/>
        <w:gridCol w:w="1701"/>
        <w:gridCol w:w="2471"/>
      </w:tblGrid>
      <w:tr w:rsidR="00915D15" w:rsidRPr="000D367A" w:rsidTr="000536F5">
        <w:tc>
          <w:tcPr>
            <w:tcW w:w="2641" w:type="dxa"/>
          </w:tcPr>
          <w:p w:rsidR="00915D15" w:rsidRPr="000D367A" w:rsidRDefault="00915D15" w:rsidP="000536F5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67A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4210" w:type="dxa"/>
          </w:tcPr>
          <w:p w:rsidR="00915D15" w:rsidRPr="000D367A" w:rsidRDefault="00915D15" w:rsidP="000536F5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67A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701" w:type="dxa"/>
          </w:tcPr>
          <w:p w:rsidR="00915D15" w:rsidRPr="000D367A" w:rsidRDefault="00915D15" w:rsidP="000536F5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67A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  <w:p w:rsidR="00915D15" w:rsidRPr="000D367A" w:rsidRDefault="00915D15" w:rsidP="000536F5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67A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2471" w:type="dxa"/>
          </w:tcPr>
          <w:p w:rsidR="00915D15" w:rsidRPr="000D367A" w:rsidRDefault="00915D15" w:rsidP="000536F5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67A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915D15" w:rsidRPr="000D367A" w:rsidTr="000536F5">
        <w:tc>
          <w:tcPr>
            <w:tcW w:w="2641" w:type="dxa"/>
          </w:tcPr>
          <w:p w:rsidR="00915D15" w:rsidRPr="000D367A" w:rsidRDefault="00915D15" w:rsidP="000536F5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915D15" w:rsidRPr="000D367A" w:rsidRDefault="00915D15" w:rsidP="000536F5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B94627" w:rsidRPr="000D36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210" w:type="dxa"/>
          </w:tcPr>
          <w:p w:rsidR="00915D15" w:rsidRPr="000D367A" w:rsidRDefault="00915D15" w:rsidP="000536F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1. Обсуждение и принятие </w:t>
            </w:r>
            <w:proofErr w:type="gramStart"/>
            <w:r w:rsidRPr="000D367A">
              <w:rPr>
                <w:rFonts w:ascii="Times New Roman" w:hAnsi="Times New Roman" w:cs="Times New Roman"/>
                <w:sz w:val="24"/>
                <w:szCs w:val="24"/>
              </w:rPr>
              <w:t>плана работы проблемной группы учителей истории</w:t>
            </w:r>
            <w:proofErr w:type="gramEnd"/>
            <w:r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 на 201</w:t>
            </w:r>
            <w:r w:rsidR="00B94627" w:rsidRPr="000D36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B94627" w:rsidRPr="000D36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год.</w:t>
            </w:r>
          </w:p>
          <w:p w:rsidR="00915D15" w:rsidRPr="000D367A" w:rsidRDefault="00915D15" w:rsidP="000536F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>2. Анализ результатов ЕГЭ  и ОГЭ по истории 201</w:t>
            </w:r>
            <w:r w:rsidR="00B94627" w:rsidRPr="000D36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B94627" w:rsidRPr="000D36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30851" w:rsidRPr="000D367A" w:rsidRDefault="00915D15" w:rsidP="000536F5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FC0210" w:rsidRPr="000D367A">
              <w:rPr>
                <w:rFonts w:ascii="Times New Roman" w:hAnsi="Times New Roman" w:cs="Times New Roman"/>
                <w:sz w:val="24"/>
                <w:szCs w:val="24"/>
              </w:rPr>
              <w:t>Рассмотрение рабочих программ и КТП по истории.</w:t>
            </w:r>
          </w:p>
          <w:p w:rsidR="00915D15" w:rsidRPr="000D367A" w:rsidRDefault="00915D15" w:rsidP="000536F5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4. Изучение демоверсий </w:t>
            </w:r>
            <w:r w:rsidR="0049051F" w:rsidRPr="000D367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B94627" w:rsidRPr="000D36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9051F"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FC0210"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>КИМ по истории.</w:t>
            </w:r>
            <w:r w:rsidR="00075718"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 в </w:t>
            </w:r>
            <w:proofErr w:type="spellStart"/>
            <w:r w:rsidR="00075718" w:rsidRPr="000D367A">
              <w:rPr>
                <w:rFonts w:ascii="Times New Roman" w:hAnsi="Times New Roman" w:cs="Times New Roman"/>
                <w:sz w:val="24"/>
                <w:szCs w:val="24"/>
              </w:rPr>
              <w:t>КИМах</w:t>
            </w:r>
            <w:proofErr w:type="spellEnd"/>
            <w:r w:rsidR="00793265" w:rsidRPr="000D36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94627" w:rsidRPr="000D367A" w:rsidRDefault="00B94627" w:rsidP="000536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>5. Рассмотрение сроков проведения школьной</w:t>
            </w:r>
            <w:r w:rsidR="00856C55"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всероссийской</w:t>
            </w: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 олимпиады по истории</w:t>
            </w:r>
            <w:r w:rsidR="00FC0210" w:rsidRPr="000D36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367A" w:rsidRPr="000D367A" w:rsidRDefault="000D367A" w:rsidP="000536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0D367A">
              <w:rPr>
                <w:rFonts w:ascii="Times New Roman" w:hAnsi="Times New Roman"/>
                <w:sz w:val="24"/>
                <w:szCs w:val="24"/>
              </w:rPr>
              <w:t xml:space="preserve"> Разработка рекомендаций по подготовке к ГИА для школ показавших низкие результаты.</w:t>
            </w:r>
          </w:p>
        </w:tc>
        <w:tc>
          <w:tcPr>
            <w:tcW w:w="1701" w:type="dxa"/>
          </w:tcPr>
          <w:p w:rsidR="00915D15" w:rsidRPr="000D367A" w:rsidRDefault="00915D15" w:rsidP="000536F5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367A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367A">
              <w:rPr>
                <w:rFonts w:ascii="Times New Roman" w:hAnsi="Times New Roman" w:cs="Times New Roman"/>
                <w:sz w:val="24"/>
                <w:szCs w:val="24"/>
              </w:rPr>
              <w:t>. №14</w:t>
            </w:r>
          </w:p>
          <w:p w:rsidR="00915D15" w:rsidRPr="000D367A" w:rsidRDefault="00915D15" w:rsidP="000536F5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>СОШ№9</w:t>
            </w:r>
          </w:p>
        </w:tc>
        <w:tc>
          <w:tcPr>
            <w:tcW w:w="2471" w:type="dxa"/>
          </w:tcPr>
          <w:p w:rsidR="00B94627" w:rsidRPr="000D367A" w:rsidRDefault="00B94627" w:rsidP="000536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>Максимова Ю.Н.</w:t>
            </w:r>
          </w:p>
          <w:p w:rsidR="00B94627" w:rsidRPr="000D367A" w:rsidRDefault="00B94627" w:rsidP="000536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>Лагутина О.Р.</w:t>
            </w:r>
          </w:p>
        </w:tc>
      </w:tr>
      <w:tr w:rsidR="00915D15" w:rsidRPr="000D367A" w:rsidTr="000536F5">
        <w:tc>
          <w:tcPr>
            <w:tcW w:w="2641" w:type="dxa"/>
          </w:tcPr>
          <w:p w:rsidR="00915D15" w:rsidRPr="000D367A" w:rsidRDefault="00915D15" w:rsidP="000536F5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  <w:p w:rsidR="00915D15" w:rsidRPr="000D367A" w:rsidRDefault="00915D15" w:rsidP="000536F5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B94627" w:rsidRPr="000D36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210" w:type="dxa"/>
          </w:tcPr>
          <w:p w:rsidR="00FC0210" w:rsidRPr="000D367A" w:rsidRDefault="00FC0210" w:rsidP="000536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1. Итоги </w:t>
            </w:r>
            <w:r w:rsidR="00856C55" w:rsidRPr="000D367A">
              <w:rPr>
                <w:rFonts w:ascii="Times New Roman" w:hAnsi="Times New Roman" w:cs="Times New Roman"/>
                <w:sz w:val="24"/>
                <w:szCs w:val="24"/>
              </w:rPr>
              <w:t>школьной</w:t>
            </w: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 олимпиад</w:t>
            </w:r>
            <w:r w:rsidR="00856C55"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ы по истории </w:t>
            </w: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и подготовка к </w:t>
            </w:r>
            <w:r w:rsidR="00856C55" w:rsidRPr="000D367A">
              <w:rPr>
                <w:rFonts w:ascii="Times New Roman" w:hAnsi="Times New Roman" w:cs="Times New Roman"/>
                <w:sz w:val="24"/>
                <w:szCs w:val="24"/>
              </w:rPr>
              <w:t>муниципальному этапу всероссийской олимпиады школьников по истории.</w:t>
            </w:r>
            <w:r w:rsidR="000536F5" w:rsidRPr="000D36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с одаренными детьми.</w:t>
            </w:r>
          </w:p>
          <w:p w:rsidR="00930851" w:rsidRPr="000D367A" w:rsidRDefault="00FC0210" w:rsidP="000536F5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15D15" w:rsidRPr="000D36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30851"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>ЕГЭ -</w:t>
            </w:r>
            <w:r w:rsidR="000536F5"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>2019, ОГЭ</w:t>
            </w:r>
            <w:r w:rsidR="000536F5"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>- 2019</w:t>
            </w:r>
            <w:r w:rsidR="00930851"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 по истории</w:t>
            </w:r>
            <w:r w:rsidR="000536F5"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. Особенности работы с заданиями, </w:t>
            </w:r>
            <w:r w:rsidR="00930851"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вызвавшими сложность у учащихся при сдаче ЕГЭ и ОГЭ. </w:t>
            </w:r>
            <w:r w:rsidR="00075718" w:rsidRPr="000D367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</w:p>
          <w:p w:rsidR="00856C55" w:rsidRDefault="00FC0210" w:rsidP="000536F5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30851" w:rsidRPr="000D367A">
              <w:rPr>
                <w:rFonts w:ascii="Times New Roman" w:hAnsi="Times New Roman" w:cs="Times New Roman"/>
                <w:sz w:val="24"/>
                <w:szCs w:val="24"/>
              </w:rPr>
              <w:t>. Подготовка материалов для проведения пробного ЕГЭ по истории.</w:t>
            </w:r>
          </w:p>
          <w:p w:rsidR="000D367A" w:rsidRPr="000D367A" w:rsidRDefault="000D367A" w:rsidP="000536F5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Мастер-класс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А.А.Саакян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«Организация работы со слабоуспевающими учащимися» для учителей школ, показавших низке результаты</w:t>
            </w:r>
          </w:p>
          <w:p w:rsidR="00FC0210" w:rsidRPr="000D367A" w:rsidRDefault="00FC0210" w:rsidP="000536F5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5D15" w:rsidRPr="000D367A" w:rsidRDefault="00915D15" w:rsidP="000536F5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367A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367A">
              <w:rPr>
                <w:rFonts w:ascii="Times New Roman" w:hAnsi="Times New Roman" w:cs="Times New Roman"/>
                <w:sz w:val="24"/>
                <w:szCs w:val="24"/>
              </w:rPr>
              <w:t>. №14</w:t>
            </w:r>
          </w:p>
          <w:p w:rsidR="00915D15" w:rsidRPr="000D367A" w:rsidRDefault="00915D15" w:rsidP="000536F5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>СОШ№9</w:t>
            </w:r>
          </w:p>
          <w:p w:rsidR="00915D15" w:rsidRPr="000D367A" w:rsidRDefault="00915D15" w:rsidP="000536F5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1" w:type="dxa"/>
          </w:tcPr>
          <w:p w:rsidR="00915D15" w:rsidRPr="000D367A" w:rsidRDefault="00915D15" w:rsidP="000536F5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367A">
              <w:rPr>
                <w:rFonts w:ascii="Times New Roman" w:hAnsi="Times New Roman" w:cs="Times New Roman"/>
                <w:sz w:val="24"/>
                <w:szCs w:val="24"/>
              </w:rPr>
              <w:t>Дулькевич</w:t>
            </w:r>
            <w:proofErr w:type="spellEnd"/>
            <w:r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  <w:p w:rsidR="000536F5" w:rsidRPr="000D367A" w:rsidRDefault="000536F5" w:rsidP="000536F5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>Казакова З.С.</w:t>
            </w:r>
          </w:p>
          <w:p w:rsidR="00FC0210" w:rsidRPr="000D367A" w:rsidRDefault="00FC0210" w:rsidP="000536F5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>Максимова Ю.Н.</w:t>
            </w:r>
          </w:p>
          <w:p w:rsidR="00915D15" w:rsidRPr="000D367A" w:rsidRDefault="00915D15" w:rsidP="000536F5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D15" w:rsidRPr="000D367A" w:rsidRDefault="00915D15" w:rsidP="000536F5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D15" w:rsidRPr="000D367A" w:rsidTr="000536F5">
        <w:tc>
          <w:tcPr>
            <w:tcW w:w="2641" w:type="dxa"/>
          </w:tcPr>
          <w:p w:rsidR="00915D15" w:rsidRPr="000D367A" w:rsidRDefault="00930851" w:rsidP="000536F5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  <w:r w:rsidR="00915D15" w:rsidRPr="000D367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B94627" w:rsidRPr="000D36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15D15" w:rsidRPr="000D367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210" w:type="dxa"/>
          </w:tcPr>
          <w:p w:rsidR="0049051F" w:rsidRPr="000D367A" w:rsidRDefault="0049051F" w:rsidP="000536F5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>1.  Работа с кодификаторами и спецификациями, составление списка необходимой литературы для подготовки к ЕГЭ и ОГЭ.</w:t>
            </w:r>
          </w:p>
          <w:p w:rsidR="0049051F" w:rsidRPr="000D367A" w:rsidRDefault="0049051F" w:rsidP="000536F5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 2. </w:t>
            </w:r>
            <w:r w:rsidR="00392103"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Из опыта работы педагогов, показавших высокие результаты. </w:t>
            </w: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тестов ЕГЭ и ОГЭ по </w:t>
            </w:r>
            <w:r w:rsidR="00E5699A" w:rsidRPr="000D367A"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  <w:r w:rsidR="00392103" w:rsidRPr="000D36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15D15" w:rsidRDefault="0049051F" w:rsidP="000536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93265"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>Подготовка матер</w:t>
            </w:r>
            <w:r w:rsidR="006D5FEE" w:rsidRPr="000D367A">
              <w:rPr>
                <w:rFonts w:ascii="Times New Roman" w:hAnsi="Times New Roman" w:cs="Times New Roman"/>
                <w:sz w:val="24"/>
                <w:szCs w:val="24"/>
              </w:rPr>
              <w:t>иалов для проведения МДР для 9-11</w:t>
            </w: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 классов  по </w:t>
            </w:r>
            <w:r w:rsidR="00E5699A" w:rsidRPr="000D3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истории</w:t>
            </w: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4385" w:rsidRPr="000D367A" w:rsidRDefault="00944385" w:rsidP="00944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Диагностика предметной обученности как один из факторов успешной итоговой аттестации.</w:t>
            </w:r>
          </w:p>
        </w:tc>
        <w:tc>
          <w:tcPr>
            <w:tcW w:w="1701" w:type="dxa"/>
          </w:tcPr>
          <w:p w:rsidR="00915D15" w:rsidRPr="000D367A" w:rsidRDefault="00915D15" w:rsidP="000536F5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СОШ №9</w:t>
            </w:r>
          </w:p>
        </w:tc>
        <w:tc>
          <w:tcPr>
            <w:tcW w:w="2471" w:type="dxa"/>
          </w:tcPr>
          <w:p w:rsidR="00FC0210" w:rsidRPr="000D367A" w:rsidRDefault="00856C55" w:rsidP="000536F5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>Максимова Ю.Н.</w:t>
            </w:r>
          </w:p>
          <w:p w:rsidR="00856C55" w:rsidRPr="000D367A" w:rsidRDefault="00392103" w:rsidP="000536F5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>Дзюбенко А.В.</w:t>
            </w:r>
            <w:r w:rsidR="00915D15"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915D15" w:rsidRPr="000D367A" w:rsidRDefault="000536F5" w:rsidP="000536F5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367A">
              <w:rPr>
                <w:rFonts w:ascii="Times New Roman" w:hAnsi="Times New Roman" w:cs="Times New Roman"/>
                <w:sz w:val="24"/>
                <w:szCs w:val="24"/>
              </w:rPr>
              <w:t>Мешкова</w:t>
            </w:r>
            <w:proofErr w:type="spellEnd"/>
            <w:r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 И.Н.</w:t>
            </w:r>
            <w:r w:rsidR="00915D15"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</w:tr>
      <w:tr w:rsidR="00915D15" w:rsidRPr="000D367A" w:rsidTr="000536F5">
        <w:tc>
          <w:tcPr>
            <w:tcW w:w="2641" w:type="dxa"/>
          </w:tcPr>
          <w:p w:rsidR="00915D15" w:rsidRPr="000D367A" w:rsidRDefault="00915D15" w:rsidP="000536F5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Март 201</w:t>
            </w:r>
            <w:r w:rsidR="00B94627" w:rsidRPr="000D36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210" w:type="dxa"/>
          </w:tcPr>
          <w:p w:rsidR="00915D15" w:rsidRPr="000D367A" w:rsidRDefault="0049051F" w:rsidP="000536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93265"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5D15"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Анализ результатов пробных ЕГЭ и ОГЭ по истории. </w:t>
            </w:r>
          </w:p>
          <w:p w:rsidR="00AE234E" w:rsidRPr="000D367A" w:rsidRDefault="0049051F" w:rsidP="000536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2. Составление плана коррекционной работы для </w:t>
            </w:r>
            <w:r w:rsidR="00915D15" w:rsidRPr="000D367A">
              <w:rPr>
                <w:rFonts w:ascii="Times New Roman" w:hAnsi="Times New Roman" w:cs="Times New Roman"/>
                <w:sz w:val="24"/>
                <w:szCs w:val="24"/>
              </w:rPr>
              <w:t>учащихся, показавших низкие результаты или не прошедших порог успешности</w:t>
            </w:r>
            <w:r w:rsidR="00AE234E"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 на пробном ЕГЭ</w:t>
            </w:r>
          </w:p>
          <w:p w:rsidR="00915D15" w:rsidRPr="000D367A" w:rsidRDefault="00915D15" w:rsidP="000536F5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051F" w:rsidRPr="000D367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12DE0"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 Из опыта работы педагогов, показавших высокие результаты. Решение тестов ЕГЭ и ОГЭ по истории повышенного уровня сложности.</w:t>
            </w:r>
          </w:p>
        </w:tc>
        <w:tc>
          <w:tcPr>
            <w:tcW w:w="1701" w:type="dxa"/>
          </w:tcPr>
          <w:p w:rsidR="00915D15" w:rsidRPr="000D367A" w:rsidRDefault="00915D15" w:rsidP="000536F5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367A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367A">
              <w:rPr>
                <w:rFonts w:ascii="Times New Roman" w:hAnsi="Times New Roman" w:cs="Times New Roman"/>
                <w:sz w:val="24"/>
                <w:szCs w:val="24"/>
              </w:rPr>
              <w:t>. №14</w:t>
            </w:r>
          </w:p>
          <w:p w:rsidR="00915D15" w:rsidRPr="000D367A" w:rsidRDefault="00915D15" w:rsidP="000536F5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>СОШ №9</w:t>
            </w:r>
          </w:p>
        </w:tc>
        <w:tc>
          <w:tcPr>
            <w:tcW w:w="2471" w:type="dxa"/>
          </w:tcPr>
          <w:p w:rsidR="00856C55" w:rsidRPr="000D367A" w:rsidRDefault="00856C55" w:rsidP="000536F5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>Максимова Ю.Н.</w:t>
            </w:r>
          </w:p>
          <w:p w:rsidR="00392103" w:rsidRPr="000D367A" w:rsidRDefault="005E6B50" w:rsidP="000536F5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>Лагутина О.Р.</w:t>
            </w:r>
            <w:r w:rsidR="00915D15"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915D15" w:rsidRPr="000D367A" w:rsidRDefault="00392103" w:rsidP="000536F5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>Назаренко О.Н.</w:t>
            </w:r>
            <w:r w:rsidR="00915D15"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</w:tc>
      </w:tr>
      <w:tr w:rsidR="00915D15" w:rsidRPr="000D367A" w:rsidTr="000536F5">
        <w:tc>
          <w:tcPr>
            <w:tcW w:w="2641" w:type="dxa"/>
          </w:tcPr>
          <w:p w:rsidR="00915D15" w:rsidRPr="000D367A" w:rsidRDefault="00915D15" w:rsidP="000536F5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>Май 201</w:t>
            </w:r>
            <w:r w:rsidR="00B94627" w:rsidRPr="000D36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210" w:type="dxa"/>
          </w:tcPr>
          <w:p w:rsidR="00962FA0" w:rsidRPr="000D367A" w:rsidRDefault="000536F5" w:rsidP="000536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9B722A" w:rsidRPr="000D367A">
              <w:rPr>
                <w:rFonts w:ascii="Times New Roman" w:hAnsi="Times New Roman" w:cs="Times New Roman"/>
                <w:sz w:val="24"/>
                <w:szCs w:val="24"/>
              </w:rPr>
              <w:t>Методическое обеспечение проверки и оценки развернутых ответов</w:t>
            </w:r>
            <w:r w:rsidR="00B94627"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722A"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(ОГЭ, ЕГЭ). </w:t>
            </w:r>
          </w:p>
          <w:p w:rsidR="00915D15" w:rsidRPr="000D367A" w:rsidRDefault="000536F5" w:rsidP="000536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915D15" w:rsidRPr="000D367A">
              <w:rPr>
                <w:rFonts w:ascii="Times New Roman" w:hAnsi="Times New Roman" w:cs="Times New Roman"/>
                <w:sz w:val="24"/>
                <w:szCs w:val="24"/>
              </w:rPr>
              <w:t>Анализ работы проблемной группы за прошедший год.</w:t>
            </w:r>
            <w:r w:rsidR="00FC0210"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персп</w:t>
            </w: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ективного плана работы на </w:t>
            </w:r>
            <w:r w:rsidR="00FC0210" w:rsidRPr="000D367A">
              <w:rPr>
                <w:rFonts w:ascii="Times New Roman" w:hAnsi="Times New Roman" w:cs="Times New Roman"/>
                <w:sz w:val="24"/>
                <w:szCs w:val="24"/>
              </w:rPr>
              <w:t>новый учебный год</w:t>
            </w:r>
          </w:p>
        </w:tc>
        <w:tc>
          <w:tcPr>
            <w:tcW w:w="1701" w:type="dxa"/>
          </w:tcPr>
          <w:p w:rsidR="00915D15" w:rsidRPr="000D367A" w:rsidRDefault="00915D15" w:rsidP="000536F5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367A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367A">
              <w:rPr>
                <w:rFonts w:ascii="Times New Roman" w:hAnsi="Times New Roman" w:cs="Times New Roman"/>
                <w:sz w:val="24"/>
                <w:szCs w:val="24"/>
              </w:rPr>
              <w:t>. №14</w:t>
            </w:r>
          </w:p>
          <w:p w:rsidR="00915D15" w:rsidRPr="000D367A" w:rsidRDefault="00915D15" w:rsidP="000536F5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>СОШ №9</w:t>
            </w:r>
          </w:p>
        </w:tc>
        <w:tc>
          <w:tcPr>
            <w:tcW w:w="2471" w:type="dxa"/>
          </w:tcPr>
          <w:p w:rsidR="00915D15" w:rsidRPr="000D367A" w:rsidRDefault="00B94627" w:rsidP="000536F5">
            <w:pPr>
              <w:tabs>
                <w:tab w:val="left" w:pos="1470"/>
                <w:tab w:val="left" w:pos="71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7A">
              <w:rPr>
                <w:rFonts w:ascii="Times New Roman" w:hAnsi="Times New Roman" w:cs="Times New Roman"/>
                <w:sz w:val="24"/>
                <w:szCs w:val="24"/>
              </w:rPr>
              <w:t>Максимова Ю.Н</w:t>
            </w:r>
            <w:r w:rsidR="00B12DE0" w:rsidRPr="000D36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15D15" w:rsidRPr="000D36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</w:tc>
      </w:tr>
    </w:tbl>
    <w:p w:rsidR="00EC41BD" w:rsidRDefault="00EC41BD" w:rsidP="00EC41BD">
      <w:pPr>
        <w:pStyle w:val="a6"/>
        <w:jc w:val="both"/>
        <w:rPr>
          <w:bCs/>
          <w:sz w:val="28"/>
          <w:szCs w:val="28"/>
        </w:rPr>
      </w:pPr>
    </w:p>
    <w:p w:rsidR="00EC41BD" w:rsidRDefault="00EC41BD" w:rsidP="00EC41BD">
      <w:pPr>
        <w:pStyle w:val="a6"/>
        <w:jc w:val="both"/>
        <w:rPr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E94A3C4" wp14:editId="175B5EA9">
            <wp:simplePos x="0" y="0"/>
            <wp:positionH relativeFrom="column">
              <wp:posOffset>3406775</wp:posOffset>
            </wp:positionH>
            <wp:positionV relativeFrom="paragraph">
              <wp:posOffset>219075</wp:posOffset>
            </wp:positionV>
            <wp:extent cx="721360" cy="990600"/>
            <wp:effectExtent l="0" t="0" r="0" b="0"/>
            <wp:wrapThrough wrapText="bothSides">
              <wp:wrapPolygon edited="0">
                <wp:start x="0" y="0"/>
                <wp:lineTo x="0" y="21185"/>
                <wp:lineTo x="21106" y="21185"/>
                <wp:lineTo x="21106" y="0"/>
                <wp:lineTo x="0" y="0"/>
              </wp:wrapPolygon>
            </wp:wrapThrough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6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41BD" w:rsidRDefault="00EC41BD" w:rsidP="00EC41BD">
      <w:pPr>
        <w:pStyle w:val="a6"/>
        <w:jc w:val="both"/>
        <w:rPr>
          <w:bCs/>
          <w:sz w:val="28"/>
          <w:szCs w:val="28"/>
        </w:rPr>
      </w:pPr>
    </w:p>
    <w:p w:rsidR="003B7A5D" w:rsidRPr="00EC41BD" w:rsidRDefault="00EC41BD" w:rsidP="00EC41BD">
      <w:pPr>
        <w:rPr>
          <w:rFonts w:ascii="Times New Roman" w:hAnsi="Times New Roman" w:cs="Times New Roman"/>
        </w:rPr>
      </w:pPr>
      <w:r w:rsidRPr="00EC41BD">
        <w:rPr>
          <w:rFonts w:ascii="Times New Roman" w:hAnsi="Times New Roman" w:cs="Times New Roman"/>
          <w:sz w:val="28"/>
          <w:szCs w:val="28"/>
        </w:rPr>
        <w:t xml:space="preserve">Директор МБУ ИМЦ г. Лабинска                                        С.И. Клименко     </w:t>
      </w:r>
    </w:p>
    <w:sectPr w:rsidR="003B7A5D" w:rsidRPr="00EC41BD" w:rsidSect="00035117">
      <w:pgSz w:w="11906" w:h="16838"/>
      <w:pgMar w:top="720" w:right="720" w:bottom="720" w:left="737" w:header="720" w:footer="720" w:gutter="0"/>
      <w:cols w:space="708"/>
      <w:docGrid w:linePitch="36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9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35117"/>
    <w:rsid w:val="00035117"/>
    <w:rsid w:val="000373A8"/>
    <w:rsid w:val="000536F5"/>
    <w:rsid w:val="00075718"/>
    <w:rsid w:val="000D367A"/>
    <w:rsid w:val="000E170F"/>
    <w:rsid w:val="0016689A"/>
    <w:rsid w:val="00194F33"/>
    <w:rsid w:val="0025731E"/>
    <w:rsid w:val="00392103"/>
    <w:rsid w:val="003B7A5D"/>
    <w:rsid w:val="004859B8"/>
    <w:rsid w:val="0049051F"/>
    <w:rsid w:val="005A14F2"/>
    <w:rsid w:val="005E6B50"/>
    <w:rsid w:val="006D5FEE"/>
    <w:rsid w:val="007315E4"/>
    <w:rsid w:val="00731961"/>
    <w:rsid w:val="00793265"/>
    <w:rsid w:val="00830A19"/>
    <w:rsid w:val="0085478C"/>
    <w:rsid w:val="00856C55"/>
    <w:rsid w:val="0088187D"/>
    <w:rsid w:val="0089094C"/>
    <w:rsid w:val="00915D15"/>
    <w:rsid w:val="00930851"/>
    <w:rsid w:val="009308C3"/>
    <w:rsid w:val="009312D0"/>
    <w:rsid w:val="00944385"/>
    <w:rsid w:val="00962FA0"/>
    <w:rsid w:val="009B722A"/>
    <w:rsid w:val="00AD3F3E"/>
    <w:rsid w:val="00AE234E"/>
    <w:rsid w:val="00B12DE0"/>
    <w:rsid w:val="00B94627"/>
    <w:rsid w:val="00BE1B4A"/>
    <w:rsid w:val="00C67DD3"/>
    <w:rsid w:val="00CF4E6E"/>
    <w:rsid w:val="00E5699A"/>
    <w:rsid w:val="00EC41BD"/>
    <w:rsid w:val="00F114C2"/>
    <w:rsid w:val="00FC0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1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15D1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915D15"/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915D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semiHidden/>
    <w:unhideWhenUsed/>
    <w:rsid w:val="00EC4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4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СШ№1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admin</cp:lastModifiedBy>
  <cp:revision>28</cp:revision>
  <cp:lastPrinted>2018-09-10T10:32:00Z</cp:lastPrinted>
  <dcterms:created xsi:type="dcterms:W3CDTF">2016-06-29T10:55:00Z</dcterms:created>
  <dcterms:modified xsi:type="dcterms:W3CDTF">2018-09-10T10:32:00Z</dcterms:modified>
</cp:coreProperties>
</file>